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81BE" w14:textId="77777777" w:rsidR="004A66ED" w:rsidRDefault="004A66ED" w:rsidP="004A66ED">
      <w:pPr>
        <w:jc w:val="center"/>
        <w:rPr>
          <w:rFonts w:ascii="黑体" w:eastAsia="黑体"/>
          <w:b/>
          <w:bCs/>
          <w:sz w:val="36"/>
          <w:szCs w:val="52"/>
        </w:rPr>
      </w:pPr>
      <w:r w:rsidRPr="009744F0">
        <w:rPr>
          <w:rFonts w:ascii="黑体" w:eastAsia="黑体" w:hint="eastAsia"/>
          <w:b/>
          <w:bCs/>
          <w:sz w:val="36"/>
          <w:szCs w:val="52"/>
        </w:rPr>
        <w:t>博士后申请国家自然科学基金承诺书</w:t>
      </w:r>
    </w:p>
    <w:p w14:paraId="422F12DE" w14:textId="77777777" w:rsidR="004A66ED" w:rsidRPr="009744F0" w:rsidRDefault="004A66ED" w:rsidP="004A66ED">
      <w:pPr>
        <w:jc w:val="center"/>
        <w:rPr>
          <w:rFonts w:ascii="黑体" w:eastAsia="黑体" w:hint="eastAsia"/>
          <w:b/>
          <w:bCs/>
          <w:sz w:val="36"/>
          <w:szCs w:val="52"/>
        </w:rPr>
      </w:pPr>
    </w:p>
    <w:p w14:paraId="22F39502" w14:textId="77777777" w:rsidR="004A66ED" w:rsidRPr="009744F0" w:rsidRDefault="004A66ED" w:rsidP="004A66ED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  <w:u w:val="single"/>
        </w:rPr>
        <w:t xml:space="preserve">       </w:t>
      </w:r>
      <w:r w:rsidRPr="009744F0">
        <w:rPr>
          <w:rFonts w:ascii="仿宋_GB2312" w:eastAsia="仿宋_GB2312" w:hint="eastAsia"/>
          <w:sz w:val="28"/>
          <w:szCs w:val="30"/>
        </w:rPr>
        <w:t>为同济大学博士后研究人员，合作导师：</w:t>
      </w:r>
      <w:r>
        <w:rPr>
          <w:rFonts w:ascii="仿宋_GB2312" w:eastAsia="仿宋_GB2312" w:hint="eastAsia"/>
          <w:sz w:val="28"/>
          <w:szCs w:val="30"/>
          <w:u w:val="single"/>
        </w:rPr>
        <w:t xml:space="preserve">      </w:t>
      </w:r>
      <w:r>
        <w:rPr>
          <w:rFonts w:ascii="仿宋_GB2312" w:eastAsia="仿宋_GB2312"/>
          <w:sz w:val="28"/>
          <w:szCs w:val="30"/>
          <w:u w:val="single"/>
        </w:rPr>
        <w:t xml:space="preserve">   </w:t>
      </w:r>
      <w:r w:rsidRPr="009744F0">
        <w:rPr>
          <w:rFonts w:ascii="仿宋_GB2312" w:eastAsia="仿宋_GB2312" w:hint="eastAsia"/>
          <w:sz w:val="28"/>
          <w:szCs w:val="30"/>
        </w:rPr>
        <w:t>。</w:t>
      </w:r>
    </w:p>
    <w:p w14:paraId="75A836B4" w14:textId="77777777" w:rsidR="004A66ED" w:rsidRPr="009744F0" w:rsidRDefault="004A66ED" w:rsidP="004A66ED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0"/>
        </w:rPr>
      </w:pPr>
      <w:r w:rsidRPr="009744F0">
        <w:rPr>
          <w:rFonts w:ascii="仿宋_GB2312" w:eastAsia="仿宋_GB2312" w:hint="eastAsia"/>
          <w:sz w:val="28"/>
          <w:szCs w:val="30"/>
        </w:rPr>
        <w:t>本人承诺：项目获批后将按照国家基金委要求，按计划完成研究任务，不</w:t>
      </w:r>
      <w:r>
        <w:rPr>
          <w:rFonts w:ascii="仿宋_GB2312" w:eastAsia="仿宋_GB2312" w:hint="eastAsia"/>
          <w:sz w:val="28"/>
          <w:szCs w:val="30"/>
        </w:rPr>
        <w:t>轻易</w:t>
      </w:r>
      <w:r w:rsidRPr="009744F0">
        <w:rPr>
          <w:rFonts w:ascii="仿宋_GB2312" w:eastAsia="仿宋_GB2312" w:hint="eastAsia"/>
          <w:sz w:val="28"/>
          <w:szCs w:val="30"/>
        </w:rPr>
        <w:t>终止项目，并准时提交进展报告、结题报告等相关成果与财务情况填报事宜。</w:t>
      </w:r>
    </w:p>
    <w:p w14:paraId="51479472" w14:textId="77777777" w:rsidR="004A66ED" w:rsidRPr="009744F0" w:rsidRDefault="004A66ED" w:rsidP="004A66ED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0"/>
        </w:rPr>
      </w:pPr>
      <w:r w:rsidRPr="009744F0">
        <w:rPr>
          <w:rFonts w:ascii="仿宋_GB2312" w:eastAsia="仿宋_GB2312" w:hint="eastAsia"/>
          <w:sz w:val="28"/>
          <w:szCs w:val="30"/>
        </w:rPr>
        <w:t>合作导师和院系在该博士后获得国家自然科学基金项目资助后，将支持其完成该基金项目科研工作，提供项目执行所需的科研条件，并督促其按基金委要求完成进展报告、结题报告等相关成果与财务情况填报事宜。</w:t>
      </w:r>
    </w:p>
    <w:p w14:paraId="4216B966" w14:textId="77777777" w:rsidR="004A66ED" w:rsidRDefault="004A66ED" w:rsidP="004A66ED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30"/>
        </w:rPr>
      </w:pPr>
      <w:r w:rsidRPr="009744F0">
        <w:rPr>
          <w:rFonts w:ascii="仿宋_GB2312" w:eastAsia="仿宋_GB2312"/>
          <w:sz w:val="28"/>
          <w:szCs w:val="30"/>
        </w:rPr>
        <w:t xml:space="preserve">                          </w:t>
      </w:r>
    </w:p>
    <w:p w14:paraId="7CD34BAD" w14:textId="77777777" w:rsidR="004A66ED" w:rsidRPr="001C27BB" w:rsidRDefault="004A66ED" w:rsidP="004A66ED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 xml:space="preserve">                             </w:t>
      </w:r>
    </w:p>
    <w:p w14:paraId="510B32F1" w14:textId="77777777" w:rsidR="004A66ED" w:rsidRDefault="004A66ED" w:rsidP="004A66ED">
      <w:pPr>
        <w:spacing w:line="360" w:lineRule="auto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</w:t>
      </w:r>
      <w:r>
        <w:rPr>
          <w:rFonts w:ascii="仿宋_GB2312" w:eastAsia="仿宋_GB2312"/>
          <w:sz w:val="28"/>
          <w:szCs w:val="30"/>
        </w:rPr>
        <w:t xml:space="preserve">                                   </w:t>
      </w:r>
      <w:r>
        <w:rPr>
          <w:rFonts w:ascii="仿宋_GB2312" w:eastAsia="仿宋_GB2312" w:hint="eastAsia"/>
          <w:sz w:val="28"/>
          <w:szCs w:val="30"/>
        </w:rPr>
        <w:t>申请人签字：</w:t>
      </w:r>
    </w:p>
    <w:p w14:paraId="35AE3493" w14:textId="77777777" w:rsidR="004A66ED" w:rsidRDefault="004A66ED" w:rsidP="004A66ED">
      <w:pPr>
        <w:spacing w:line="360" w:lineRule="auto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/>
          <w:sz w:val="28"/>
          <w:szCs w:val="30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30"/>
        </w:rPr>
        <w:t>博士后合作导师签字：</w:t>
      </w:r>
    </w:p>
    <w:p w14:paraId="7723A9E4" w14:textId="77777777" w:rsidR="004A66ED" w:rsidRDefault="004A66ED" w:rsidP="004A66ED">
      <w:pPr>
        <w:spacing w:line="360" w:lineRule="auto"/>
        <w:ind w:firstLineChars="1800" w:firstLine="5040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院系公章</w:t>
      </w:r>
    </w:p>
    <w:p w14:paraId="2E397C67" w14:textId="77777777" w:rsidR="004A66ED" w:rsidRDefault="004A66ED" w:rsidP="004A66ED">
      <w:pPr>
        <w:spacing w:line="360" w:lineRule="auto"/>
        <w:ind w:firstLineChars="1800" w:firstLine="5040"/>
        <w:jc w:val="lef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2023年  月  日</w:t>
      </w:r>
    </w:p>
    <w:p w14:paraId="6E663689" w14:textId="77777777" w:rsidR="004A66ED" w:rsidRDefault="004A66ED" w:rsidP="004A66ED">
      <w:pPr>
        <w:spacing w:line="360" w:lineRule="auto"/>
        <w:ind w:firstLineChars="1800" w:firstLine="5040"/>
        <w:rPr>
          <w:rFonts w:ascii="仿宋_GB2312" w:eastAsia="仿宋_GB2312"/>
          <w:sz w:val="28"/>
          <w:szCs w:val="30"/>
        </w:rPr>
      </w:pPr>
    </w:p>
    <w:p w14:paraId="62470BAC" w14:textId="77777777" w:rsidR="004A66ED" w:rsidRDefault="004A66ED" w:rsidP="004A66ED">
      <w:pPr>
        <w:rPr>
          <w:sz w:val="24"/>
        </w:rPr>
      </w:pPr>
    </w:p>
    <w:p w14:paraId="5A97A085" w14:textId="77777777" w:rsidR="004A66ED" w:rsidRDefault="004A66ED" w:rsidP="004A66ED">
      <w:pPr>
        <w:jc w:val="left"/>
        <w:rPr>
          <w:b/>
          <w:bCs/>
          <w:sz w:val="24"/>
        </w:rPr>
      </w:pPr>
    </w:p>
    <w:p w14:paraId="05F602C2" w14:textId="77777777" w:rsidR="004A66ED" w:rsidRDefault="004A66ED" w:rsidP="004A66ED">
      <w:pPr>
        <w:jc w:val="left"/>
        <w:rPr>
          <w:b/>
          <w:bCs/>
          <w:sz w:val="24"/>
        </w:rPr>
      </w:pPr>
    </w:p>
    <w:p w14:paraId="49D48A4B" w14:textId="77777777" w:rsidR="004A66ED" w:rsidRDefault="004A66ED" w:rsidP="004A66ED">
      <w:pPr>
        <w:jc w:val="left"/>
        <w:rPr>
          <w:b/>
          <w:bCs/>
          <w:sz w:val="24"/>
        </w:rPr>
      </w:pPr>
    </w:p>
    <w:p w14:paraId="79CA3376" w14:textId="77777777" w:rsidR="004A66ED" w:rsidRDefault="004A66ED" w:rsidP="004A66ED">
      <w:pPr>
        <w:jc w:val="left"/>
        <w:rPr>
          <w:sz w:val="24"/>
        </w:rPr>
      </w:pPr>
    </w:p>
    <w:p w14:paraId="5D253C5D" w14:textId="77777777" w:rsidR="004A66ED" w:rsidRPr="00305762" w:rsidRDefault="004A66ED" w:rsidP="004A66ED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14:paraId="53B209B9" w14:textId="77777777" w:rsidR="002D226B" w:rsidRDefault="002D226B"/>
    <w:sectPr w:rsidR="002D226B">
      <w:pgSz w:w="11906" w:h="16838"/>
      <w:pgMar w:top="1383" w:right="1746" w:bottom="1383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ED"/>
    <w:rsid w:val="002D226B"/>
    <w:rsid w:val="004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AD6"/>
  <w15:chartTrackingRefBased/>
  <w15:docId w15:val="{CDF13C9D-9BF1-4201-BB8E-F8579234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Ziwei</dc:creator>
  <cp:keywords/>
  <dc:description/>
  <cp:lastModifiedBy>Ziwei</cp:lastModifiedBy>
  <cp:revision>1</cp:revision>
  <dcterms:created xsi:type="dcterms:W3CDTF">2023-01-16T12:41:00Z</dcterms:created>
  <dcterms:modified xsi:type="dcterms:W3CDTF">2023-01-16T12:42:00Z</dcterms:modified>
</cp:coreProperties>
</file>